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B4A6"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32766"/>
      <w:bookmarkStart w:id="1" w:name="_Toc8907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</w:t>
      </w:r>
    </w:p>
    <w:p w14:paraId="0C141A39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</w:pPr>
      <w:bookmarkStart w:id="4" w:name="_GoBack"/>
      <w:bookmarkStart w:id="2" w:name="_Toc2215"/>
      <w:bookmarkStart w:id="3" w:name="_Toc1874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val="en-US" w:eastAsia="zh-CN"/>
        </w:rPr>
        <w:t>厦门市第三十一届职工技能大赛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  <w:t>智能楼宇管理员（物业消防</w:t>
      </w:r>
    </w:p>
    <w:p w14:paraId="7CFD9EDC">
      <w:pPr>
        <w:spacing w:line="3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pacing w:val="-17"/>
          <w:kern w:val="2"/>
          <w:sz w:val="32"/>
          <w:szCs w:val="32"/>
          <w:u w:val="none"/>
          <w:lang w:val="en-US" w:eastAsia="zh-CN" w:bidi="ar"/>
        </w:rPr>
        <w:t>安全应急处置）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val="en-US"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选手报名表</w:t>
      </w:r>
      <w:bookmarkEnd w:id="2"/>
      <w:bookmarkEnd w:id="3"/>
    </w:p>
    <w:bookmarkEnd w:id="4"/>
    <w:p w14:paraId="6DBE916F">
      <w:pPr>
        <w:spacing w:line="320" w:lineRule="exact"/>
        <w:jc w:val="left"/>
        <w:rPr>
          <w:rFonts w:hint="eastAsia" w:ascii="仿宋" w:hAnsi="仿宋" w:eastAsia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</w:rPr>
        <w:t xml:space="preserve">                                </w:t>
      </w:r>
    </w:p>
    <w:tbl>
      <w:tblPr>
        <w:tblStyle w:val="4"/>
        <w:tblpPr w:leftFromText="180" w:rightFromText="180" w:vertAnchor="text" w:horzAnchor="page" w:tblpXSpec="center" w:tblpY="180"/>
        <w:tblOverlap w:val="never"/>
        <w:tblW w:w="9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7"/>
        <w:gridCol w:w="1200"/>
        <w:gridCol w:w="722"/>
        <w:gridCol w:w="827"/>
        <w:gridCol w:w="1189"/>
        <w:gridCol w:w="1626"/>
        <w:gridCol w:w="2097"/>
      </w:tblGrid>
      <w:tr w14:paraId="4EFE7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B5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AD8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D31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D0A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EF729">
            <w:pPr>
              <w:widowControl/>
              <w:tabs>
                <w:tab w:val="left" w:pos="342"/>
                <w:tab w:val="center" w:pos="679"/>
              </w:tabs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7CDC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EE6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二寸</w:t>
            </w:r>
          </w:p>
          <w:p w14:paraId="0A279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照片</w:t>
            </w:r>
          </w:p>
        </w:tc>
      </w:tr>
      <w:tr w14:paraId="35A7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FD7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A43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037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B6A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5F4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7C74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5B8A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DF8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AC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3B1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5D89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0A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A64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4FED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BA02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30A5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4AF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A92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EC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03A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BE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D72A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B4A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5CCD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1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F7979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290542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5E01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CFCB2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2F6285B8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□从事本职业（工种）工作满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年以上的；</w:t>
            </w:r>
          </w:p>
          <w:p w14:paraId="604D0961">
            <w:pPr>
              <w:widowControl/>
              <w:ind w:left="4096" w:hanging="4080" w:hangingChars="17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□持有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消防行业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职业资格证书；</w:t>
            </w:r>
          </w:p>
          <w:p w14:paraId="6BBEE308"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773D8857">
            <w:pPr>
              <w:widowControl/>
              <w:ind w:firstLine="4560" w:firstLineChars="19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填表人（签字）：           年   月  日</w:t>
            </w:r>
          </w:p>
        </w:tc>
      </w:tr>
      <w:tr w14:paraId="67B3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8F84D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42E16056">
            <w:pPr>
              <w:widowControl/>
              <w:tabs>
                <w:tab w:val="left" w:pos="8187"/>
                <w:tab w:val="right" w:pos="11129"/>
              </w:tabs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5150C767">
            <w:pPr>
              <w:widowControl/>
              <w:tabs>
                <w:tab w:val="left" w:pos="8187"/>
                <w:tab w:val="right" w:pos="11129"/>
              </w:tabs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（盖章）              </w:t>
            </w:r>
          </w:p>
          <w:p w14:paraId="5CE12B4E">
            <w:pPr>
              <w:widowControl/>
              <w:wordWrap w:val="0"/>
              <w:jc w:val="righ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C8B2242">
            <w:pPr>
              <w:widowControl/>
              <w:ind w:firstLine="6720" w:firstLineChars="2800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年    月    日   </w:t>
            </w:r>
          </w:p>
        </w:tc>
      </w:tr>
      <w:tr w14:paraId="4B04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90DB2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915E631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意见：                                          </w:t>
            </w:r>
          </w:p>
          <w:p w14:paraId="1991DB94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  （盖章）              </w:t>
            </w:r>
          </w:p>
          <w:p w14:paraId="40F20CC2">
            <w:pPr>
              <w:widowControl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3A5441E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14:paraId="2904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62857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BD01220">
            <w:pPr>
              <w:widowControl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350F7F2D">
            <w:pPr>
              <w:pStyle w:val="6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</w:p>
          <w:p w14:paraId="0C678A7E">
            <w:pPr>
              <w:pStyle w:val="6"/>
              <w:ind w:firstLine="7200" w:firstLineChars="30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年    月    日</w:t>
            </w:r>
          </w:p>
          <w:p w14:paraId="4CDE612D">
            <w:pPr>
              <w:pStyle w:val="6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136C5FEC">
      <w:pPr>
        <w:spacing w:line="300" w:lineRule="exact"/>
        <w:jc w:val="left"/>
        <w:rPr>
          <w:rFonts w:hint="eastAsia" w:ascii="仿宋" w:hAnsi="仿宋" w:eastAsia="仿宋"/>
          <w:b w:val="0"/>
          <w:bCs w:val="0"/>
          <w:color w:val="auto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</w:rPr>
        <w:t>注意事项：本表一式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一</w:t>
      </w:r>
      <w:r>
        <w:rPr>
          <w:rFonts w:hint="eastAsia" w:ascii="仿宋" w:hAnsi="仿宋" w:eastAsia="仿宋"/>
          <w:b w:val="0"/>
          <w:bCs w:val="0"/>
          <w:color w:val="auto"/>
        </w:rPr>
        <w:t>份</w:t>
      </w:r>
      <w:r>
        <w:rPr>
          <w:rFonts w:hint="eastAsia" w:ascii="仿宋" w:hAnsi="仿宋" w:eastAsia="仿宋"/>
          <w:b w:val="0"/>
          <w:bCs w:val="0"/>
          <w:color w:val="auto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</w:rPr>
        <w:t>由承办单位留存二年</w:t>
      </w:r>
    </w:p>
    <w:p w14:paraId="1C2E40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06F4"/>
    <w:rsid w:val="410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2025-07-17T09:13:00Z</dcterms:created>
  <dc:creator>邱。</dc:creator>
  <cp:lastModifiedBy>邱。</cp:lastModifiedBy>
  <dcterms:modified xsi:type="dcterms:W3CDTF">2025-07-17T09:13:54Z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3C2EB5902A62430AB7FDB8980DE1B2A7_11</vt:lpwstr>
  </property>
  <property fmtid="{D5CDD505-2E9C-101B-9397-08002B2CF9AE}" pid="4" name="KSOTemplateDocerSaveRecord">
    <vt:lpwstr>eyJoZGlkIjoiZjFhYTk5NTFmNjkwZjY3ZWUwMmQwZjQ1ZmY1NDNmNTkiLCJ1c2VySWQiOiIyODM5OTk3NzIifQ==</vt:lpwstr>
  </property>
</Properties>
</file>