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306F"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 w14:paraId="5EF9D187">
      <w:pPr>
        <w:jc w:val="center"/>
        <w:rPr>
          <w:rFonts w:hint="eastAsia" w:ascii="方正小标宋简体" w:hAnsi="宋体" w:eastAsia="方正小标宋简体"/>
          <w:color w:val="000000"/>
          <w:sz w:val="36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36"/>
          <w:lang w:val="en-US" w:eastAsia="zh-CN"/>
        </w:rPr>
        <w:t>福建省物业管理行业从业25周年以上资深经理人推荐表</w:t>
      </w:r>
    </w:p>
    <w:tbl>
      <w:tblPr>
        <w:tblStyle w:val="7"/>
        <w:tblW w:w="8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36"/>
        <w:gridCol w:w="335"/>
        <w:gridCol w:w="1425"/>
        <w:gridCol w:w="1260"/>
        <w:gridCol w:w="2778"/>
      </w:tblGrid>
      <w:tr w14:paraId="0402C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8" w:type="dxa"/>
            <w:noWrap w:val="0"/>
            <w:vAlign w:val="center"/>
          </w:tcPr>
          <w:p w14:paraId="47253A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7BE2B6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B573C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60" w:type="dxa"/>
            <w:noWrap w:val="0"/>
            <w:vAlign w:val="center"/>
          </w:tcPr>
          <w:p w14:paraId="5D7962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vMerge w:val="restart"/>
            <w:noWrap w:val="0"/>
            <w:vAlign w:val="center"/>
          </w:tcPr>
          <w:p w14:paraId="2C74C01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贴个人</w:t>
            </w:r>
          </w:p>
          <w:p w14:paraId="151C50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照片处</w:t>
            </w:r>
          </w:p>
        </w:tc>
      </w:tr>
      <w:tr w14:paraId="20708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8" w:type="dxa"/>
            <w:noWrap w:val="0"/>
            <w:vAlign w:val="center"/>
          </w:tcPr>
          <w:p w14:paraId="0F3653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57522A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6F924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260" w:type="dxa"/>
            <w:noWrap w:val="0"/>
            <w:vAlign w:val="center"/>
          </w:tcPr>
          <w:p w14:paraId="6FB037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vMerge w:val="continue"/>
            <w:noWrap w:val="0"/>
            <w:vAlign w:val="center"/>
          </w:tcPr>
          <w:p w14:paraId="239CE4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DAA4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8" w:type="dxa"/>
            <w:noWrap w:val="0"/>
            <w:vAlign w:val="center"/>
          </w:tcPr>
          <w:p w14:paraId="580DE2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77870A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B71E3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从业时间</w:t>
            </w:r>
          </w:p>
        </w:tc>
        <w:tc>
          <w:tcPr>
            <w:tcW w:w="1260" w:type="dxa"/>
            <w:noWrap w:val="0"/>
            <w:vAlign w:val="center"/>
          </w:tcPr>
          <w:p w14:paraId="40055A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vMerge w:val="continue"/>
            <w:noWrap w:val="0"/>
            <w:vAlign w:val="center"/>
          </w:tcPr>
          <w:p w14:paraId="12FA1A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B48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8" w:type="dxa"/>
            <w:noWrap w:val="0"/>
            <w:vAlign w:val="center"/>
          </w:tcPr>
          <w:p w14:paraId="11D0515F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070B39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6EF01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号码</w:t>
            </w:r>
          </w:p>
        </w:tc>
        <w:tc>
          <w:tcPr>
            <w:tcW w:w="1260" w:type="dxa"/>
            <w:noWrap w:val="0"/>
            <w:vAlign w:val="center"/>
          </w:tcPr>
          <w:p w14:paraId="6BDA14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vMerge w:val="continue"/>
            <w:noWrap w:val="0"/>
            <w:vAlign w:val="center"/>
          </w:tcPr>
          <w:p w14:paraId="027D94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65B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8" w:type="dxa"/>
            <w:noWrap w:val="0"/>
            <w:vAlign w:val="center"/>
          </w:tcPr>
          <w:p w14:paraId="03F559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 w14:paraId="5973C95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4C57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778" w:type="dxa"/>
            <w:noWrap w:val="0"/>
            <w:vAlign w:val="center"/>
          </w:tcPr>
          <w:p w14:paraId="47B1778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7EE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8" w:type="dxa"/>
            <w:noWrap w:val="0"/>
            <w:vAlign w:val="center"/>
          </w:tcPr>
          <w:p w14:paraId="538469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 w14:paraId="5456C1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274D0CF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    箱</w:t>
            </w:r>
          </w:p>
        </w:tc>
        <w:tc>
          <w:tcPr>
            <w:tcW w:w="2778" w:type="dxa"/>
            <w:noWrap w:val="0"/>
            <w:vAlign w:val="center"/>
          </w:tcPr>
          <w:p w14:paraId="070F12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7FB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68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F054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工作履历</w:t>
            </w:r>
          </w:p>
        </w:tc>
      </w:tr>
      <w:tr w14:paraId="32429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73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工作起止时间</w:t>
            </w:r>
          </w:p>
        </w:tc>
        <w:tc>
          <w:tcPr>
            <w:tcW w:w="3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DC28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所在单位 </w:t>
            </w: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19A6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</w:tr>
      <w:tr w14:paraId="3E620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AB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3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FA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1263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157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61F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3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A3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4AAE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F5E5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E6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3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5D7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0EEF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4DA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BF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3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4D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2FA8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E7B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A0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3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6F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62E40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655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6B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3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59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4146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0AA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2884" w:type="dxa"/>
            <w:gridSpan w:val="2"/>
            <w:noWrap w:val="0"/>
            <w:vAlign w:val="top"/>
          </w:tcPr>
          <w:p w14:paraId="18CA9E55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0B589E1B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物业服务企业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意见：</w:t>
            </w:r>
          </w:p>
          <w:p w14:paraId="3F21D6CF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18805257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6A83AFAC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：</w:t>
            </w:r>
          </w:p>
          <w:p w14:paraId="3212B495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4A29EE03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5A24CBE6">
            <w:pPr>
              <w:widowControl/>
              <w:spacing w:line="32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 日</w:t>
            </w:r>
          </w:p>
        </w:tc>
        <w:tc>
          <w:tcPr>
            <w:tcW w:w="302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669E2AF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70624377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所在设区市物业管理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行业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协会意见：</w:t>
            </w:r>
          </w:p>
          <w:p w14:paraId="6ECC6EFA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7F71B341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6777A428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：</w:t>
            </w:r>
          </w:p>
          <w:p w14:paraId="270BDC50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66632EB6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3303222F">
            <w:pPr>
              <w:widowControl/>
              <w:spacing w:line="32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 日</w:t>
            </w:r>
          </w:p>
        </w:tc>
        <w:tc>
          <w:tcPr>
            <w:tcW w:w="2778" w:type="dxa"/>
            <w:tcBorders>
              <w:left w:val="single" w:color="auto" w:sz="4" w:space="0"/>
            </w:tcBorders>
            <w:noWrap w:val="0"/>
            <w:vAlign w:val="top"/>
          </w:tcPr>
          <w:p w14:paraId="7C7CBFB7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70D1796F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福建省物业管理协会意见：</w:t>
            </w:r>
          </w:p>
          <w:p w14:paraId="1FF42CAA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5F92BDEF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4D875D53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：</w:t>
            </w:r>
          </w:p>
          <w:p w14:paraId="57674FB4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13734C58"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092E45BE">
            <w:pPr>
              <w:widowControl/>
              <w:spacing w:line="32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596073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4A3"/>
    <w:rsid w:val="018026F6"/>
    <w:rsid w:val="01A544B3"/>
    <w:rsid w:val="08B15FEC"/>
    <w:rsid w:val="08E458C1"/>
    <w:rsid w:val="091C28A8"/>
    <w:rsid w:val="0C120541"/>
    <w:rsid w:val="0CF40CD9"/>
    <w:rsid w:val="14276612"/>
    <w:rsid w:val="18240C0F"/>
    <w:rsid w:val="21C978F2"/>
    <w:rsid w:val="23290648"/>
    <w:rsid w:val="234C2589"/>
    <w:rsid w:val="29631412"/>
    <w:rsid w:val="2AAB2DAF"/>
    <w:rsid w:val="32531282"/>
    <w:rsid w:val="3E09134A"/>
    <w:rsid w:val="50566671"/>
    <w:rsid w:val="570D614D"/>
    <w:rsid w:val="5B834092"/>
    <w:rsid w:val="64B5593D"/>
    <w:rsid w:val="66D042E0"/>
    <w:rsid w:val="6A255859"/>
    <w:rsid w:val="6F817C5E"/>
    <w:rsid w:val="70497AB2"/>
    <w:rsid w:val="784378C0"/>
    <w:rsid w:val="78584264"/>
    <w:rsid w:val="7886342C"/>
    <w:rsid w:val="7936692B"/>
    <w:rsid w:val="7E13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356</Characters>
  <Lines>0</Lines>
  <Paragraphs>0</Paragraphs>
  <TotalTime>6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2021-08-16T07:45:00Z</dcterms:created>
  <dc:creator>Administrator</dc:creator>
  <cp:lastModifiedBy>余尔焱</cp:lastModifiedBy>
  <cp:lastPrinted>2025-06-19T08:26:00Z</cp:lastPrinted>
  <dcterms:modified xsi:type="dcterms:W3CDTF">2025-06-19T08:49:22Z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AB28B8A0DF224739812A2AF347181622_13</vt:lpwstr>
  </property>
  <property fmtid="{D5CDD505-2E9C-101B-9397-08002B2CF9AE}" pid="4" name="KSOTemplateDocerSaveRecord">
    <vt:lpwstr>eyJoZGlkIjoiYjk0YTRmYTU3YWY2M2FlNmFiZTdlMDhlZWQzMWEyYjUiLCJ1c2VySWQiOiIzMDU3ODg4MzEifQ==</vt:lpwstr>
  </property>
</Properties>
</file>