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20A12">
      <w:pPr>
        <w:spacing w:line="192" w:lineRule="auto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提升物业服务质量 完善社会基层治理培训班（第二期）报名回执表</w:t>
      </w:r>
    </w:p>
    <w:tbl>
      <w:tblPr>
        <w:tblStyle w:val="9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797"/>
        <w:gridCol w:w="443"/>
        <w:gridCol w:w="1141"/>
        <w:gridCol w:w="1552"/>
        <w:gridCol w:w="590"/>
        <w:gridCol w:w="734"/>
        <w:gridCol w:w="1173"/>
        <w:gridCol w:w="739"/>
        <w:gridCol w:w="963"/>
      </w:tblGrid>
      <w:tr w14:paraId="0C22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E599">
            <w:pPr>
              <w:widowControl/>
              <w:spacing w:line="24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9A7283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j/3n1QAAAAkBAAAP&#10;AAAAAAAAAAEAIAAAACIAAABkcnMvZG93bnJldi54bWxQSwECFAAUAAAACACHTuJAsDpK9KkBAABV&#10;AwAADgAAAAAAAAABACAAAAAk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D9A728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C6BB4E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0uB6PUAAAACQEAAA8A&#10;AAAAAAAAAQAgAAAAIgAAAGRycy9kb3ducmV2LnhtbFBLAQIUABQAAAAIAIdO4kBt7a2EqQEAAFU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EC6BB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3C62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FD3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B3FF">
            <w:pPr>
              <w:widowControl/>
              <w:spacing w:line="0" w:lineRule="atLeast"/>
              <w:ind w:firstLine="280" w:firstLineChars="10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93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2BE6"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D612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8C4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7A21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FFB8">
            <w:pPr>
              <w:widowControl/>
              <w:spacing w:line="0" w:lineRule="atLeast"/>
              <w:ind w:firstLine="280" w:firstLineChars="10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2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B52C"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4CD9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15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385A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A7BA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2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8C9F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339C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62F9">
            <w:pPr>
              <w:widowControl/>
              <w:spacing w:line="0" w:lineRule="atLeast"/>
              <w:ind w:firstLine="280" w:firstLineChars="10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844D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E4B2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F2E9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F96E"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9B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  <w:p w14:paraId="41A66B80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（单住/合住）</w:t>
            </w:r>
          </w:p>
        </w:tc>
      </w:tr>
      <w:tr w14:paraId="721A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014D"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3E80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8A57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4EE4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3FAD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E284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EA2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3F7D"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1EE3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C14F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EA11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936A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82D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032C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C16A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B808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D3DD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B07F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C657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1D0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A43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AF1A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8DF9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C019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6613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8A8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404A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273D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4942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087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E8D3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318F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6D32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51B7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622C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DF18">
            <w:pPr>
              <w:widowControl/>
              <w:spacing w:line="0" w:lineRule="atLeast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单位发票</w:t>
            </w:r>
          </w:p>
          <w:p w14:paraId="466007B6"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7169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2156">
            <w:pPr>
              <w:widowControl/>
              <w:spacing w:line="0" w:lineRule="atLeast"/>
              <w:jc w:val="both"/>
              <w:rPr>
                <w:rFonts w:hint="eastAsia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B2A5"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 w14:paraId="39A037B7">
            <w:pPr>
              <w:widowControl/>
              <w:spacing w:line="0" w:lineRule="atLeast"/>
              <w:jc w:val="both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 w14:paraId="4005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6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B7EC"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EEE0"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 w14:paraId="3FE9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F68F">
            <w:pPr>
              <w:widowControl/>
              <w:spacing w:line="0" w:lineRule="atLeast"/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接收发票</w:t>
            </w:r>
          </w:p>
          <w:p w14:paraId="2150F766">
            <w:pPr>
              <w:widowControl/>
              <w:spacing w:line="0" w:lineRule="atLeast"/>
              <w:jc w:val="center"/>
              <w:rPr>
                <w:rFonts w:hint="default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FAEE"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 w14:paraId="7EFC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30AD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5F60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银行 □ </w:t>
            </w:r>
            <w:r>
              <w:rPr>
                <w:kern w:val="0"/>
                <w:sz w:val="28"/>
                <w:szCs w:val="28"/>
              </w:rPr>
              <w:t>      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刷卡 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 w14:paraId="5F30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984D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25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0CFE">
            <w:pPr>
              <w:widowControl/>
              <w:spacing w:line="0" w:lineRule="atLeast"/>
              <w:ind w:firstLine="700" w:firstLineChars="2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ABDD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小写</w:t>
            </w: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E824"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 w14:paraId="121D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1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8989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</w:t>
            </w:r>
          </w:p>
          <w:p w14:paraId="50517E2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1A7F"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 w14:paraId="632EA35C"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 0042 0901 4437 125</w:t>
            </w:r>
          </w:p>
          <w:p w14:paraId="5107D253"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工商银行北京和平里支行</w:t>
            </w:r>
          </w:p>
          <w:p w14:paraId="35F28C6B"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 w14:paraId="6A6F8AC7"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注：请在汇款单上注明参加培训班名称、文号、培训地点。</w:t>
            </w:r>
          </w:p>
        </w:tc>
      </w:tr>
      <w:tr w14:paraId="0D7E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  <w:jc w:val="center"/>
        </w:trPr>
        <w:tc>
          <w:tcPr>
            <w:tcW w:w="9979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CD16">
            <w:pPr>
              <w:widowControl/>
              <w:spacing w:line="0" w:lineRule="atLeast"/>
              <w:jc w:val="lef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通过银行汇款缴纳培训费的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学员</w:t>
            </w:r>
            <w:r>
              <w:rPr>
                <w:rFonts w:eastAsia="仿宋"/>
                <w:kern w:val="0"/>
                <w:sz w:val="28"/>
                <w:szCs w:val="28"/>
              </w:rPr>
              <w:t>请携带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纸质版</w:t>
            </w:r>
            <w:r>
              <w:rPr>
                <w:rFonts w:eastAsia="仿宋"/>
                <w:kern w:val="0"/>
                <w:sz w:val="28"/>
                <w:szCs w:val="28"/>
              </w:rPr>
              <w:t>汇款凭证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复印件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kern w:val="0"/>
                <w:sz w:val="28"/>
                <w:szCs w:val="28"/>
              </w:rPr>
              <w:t>，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培训期间统一开具发票</w:t>
            </w:r>
            <w:r>
              <w:rPr>
                <w:rFonts w:eastAsia="仿宋"/>
                <w:kern w:val="0"/>
                <w:sz w:val="28"/>
                <w:szCs w:val="28"/>
              </w:rPr>
              <w:t>。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如单位报销时不需识别号或社会信用代码等信息，也请注明。</w:t>
            </w:r>
          </w:p>
        </w:tc>
      </w:tr>
    </w:tbl>
    <w:p w14:paraId="4468DB0B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325077E-9683-46CF-9D25-57CC4FCF055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F95D4E6-F6FB-4BBE-848C-6DEB6C120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90A8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ZTY3Mjg2YTg5MmRjNGRlOThlNWEzOTE1MmNjMWIifQ=="/>
  </w:docVars>
  <w:rsids>
    <w:rsidRoot w:val="00FE06FB"/>
    <w:rsid w:val="00002185"/>
    <w:rsid w:val="00054903"/>
    <w:rsid w:val="00085AC2"/>
    <w:rsid w:val="000C3FD0"/>
    <w:rsid w:val="000D5EC0"/>
    <w:rsid w:val="000E5DE7"/>
    <w:rsid w:val="001C474C"/>
    <w:rsid w:val="001D6ABD"/>
    <w:rsid w:val="001F5E19"/>
    <w:rsid w:val="002668A6"/>
    <w:rsid w:val="003D4AFD"/>
    <w:rsid w:val="00444AEC"/>
    <w:rsid w:val="00483FF7"/>
    <w:rsid w:val="00543420"/>
    <w:rsid w:val="006B2514"/>
    <w:rsid w:val="00753FCA"/>
    <w:rsid w:val="0077602D"/>
    <w:rsid w:val="00893649"/>
    <w:rsid w:val="008B5E9D"/>
    <w:rsid w:val="00935E2D"/>
    <w:rsid w:val="00950240"/>
    <w:rsid w:val="00972139"/>
    <w:rsid w:val="00B07D1F"/>
    <w:rsid w:val="00B23324"/>
    <w:rsid w:val="00B25E88"/>
    <w:rsid w:val="00B82F51"/>
    <w:rsid w:val="00D47C4B"/>
    <w:rsid w:val="00E832ED"/>
    <w:rsid w:val="00FE06FB"/>
    <w:rsid w:val="0132783D"/>
    <w:rsid w:val="0136732D"/>
    <w:rsid w:val="016C3730"/>
    <w:rsid w:val="017165B7"/>
    <w:rsid w:val="01C901A1"/>
    <w:rsid w:val="0227018B"/>
    <w:rsid w:val="02296D76"/>
    <w:rsid w:val="022E5ADE"/>
    <w:rsid w:val="024A37A3"/>
    <w:rsid w:val="024D47FC"/>
    <w:rsid w:val="02836092"/>
    <w:rsid w:val="02C14986"/>
    <w:rsid w:val="02D658DF"/>
    <w:rsid w:val="02F43FBC"/>
    <w:rsid w:val="03125B78"/>
    <w:rsid w:val="040A3145"/>
    <w:rsid w:val="043A5387"/>
    <w:rsid w:val="043D09D3"/>
    <w:rsid w:val="04545D1C"/>
    <w:rsid w:val="0467551B"/>
    <w:rsid w:val="047A320B"/>
    <w:rsid w:val="04812FB5"/>
    <w:rsid w:val="04A163D8"/>
    <w:rsid w:val="04D72BD5"/>
    <w:rsid w:val="04D948FB"/>
    <w:rsid w:val="04E23328"/>
    <w:rsid w:val="04FB45D9"/>
    <w:rsid w:val="04FF2195"/>
    <w:rsid w:val="051C266F"/>
    <w:rsid w:val="054B35C3"/>
    <w:rsid w:val="055C757F"/>
    <w:rsid w:val="055D1F6F"/>
    <w:rsid w:val="058A40EC"/>
    <w:rsid w:val="05B20348"/>
    <w:rsid w:val="05DD4F2A"/>
    <w:rsid w:val="0616772D"/>
    <w:rsid w:val="06ED4932"/>
    <w:rsid w:val="06FF4665"/>
    <w:rsid w:val="07500A1D"/>
    <w:rsid w:val="07603356"/>
    <w:rsid w:val="07A56FBB"/>
    <w:rsid w:val="07A70F85"/>
    <w:rsid w:val="07AF406D"/>
    <w:rsid w:val="07DA18C0"/>
    <w:rsid w:val="07DE071F"/>
    <w:rsid w:val="083F5D49"/>
    <w:rsid w:val="08BA6A96"/>
    <w:rsid w:val="08C96289"/>
    <w:rsid w:val="08EB4EA1"/>
    <w:rsid w:val="08F81FAB"/>
    <w:rsid w:val="08FF6B9F"/>
    <w:rsid w:val="092857F3"/>
    <w:rsid w:val="09521662"/>
    <w:rsid w:val="09750F11"/>
    <w:rsid w:val="09BF1E8A"/>
    <w:rsid w:val="09D973F0"/>
    <w:rsid w:val="09FB55B8"/>
    <w:rsid w:val="0A454A85"/>
    <w:rsid w:val="0AB15C77"/>
    <w:rsid w:val="0B7D3DAB"/>
    <w:rsid w:val="0BA03FDB"/>
    <w:rsid w:val="0BCD2886"/>
    <w:rsid w:val="0BE61B5C"/>
    <w:rsid w:val="0C1C1816"/>
    <w:rsid w:val="0C22507E"/>
    <w:rsid w:val="0C3939FA"/>
    <w:rsid w:val="0C3E79DE"/>
    <w:rsid w:val="0C48260B"/>
    <w:rsid w:val="0C566AD6"/>
    <w:rsid w:val="0C87217E"/>
    <w:rsid w:val="0C8E44C1"/>
    <w:rsid w:val="0CB35CD6"/>
    <w:rsid w:val="0CBD4DA7"/>
    <w:rsid w:val="0CDB522D"/>
    <w:rsid w:val="0D951880"/>
    <w:rsid w:val="0D982D7C"/>
    <w:rsid w:val="0DF13ABF"/>
    <w:rsid w:val="0E900AE2"/>
    <w:rsid w:val="0E99714E"/>
    <w:rsid w:val="0EF13A98"/>
    <w:rsid w:val="0F1F5265"/>
    <w:rsid w:val="0F26335C"/>
    <w:rsid w:val="0F48248D"/>
    <w:rsid w:val="0F601A19"/>
    <w:rsid w:val="0FDF0F1F"/>
    <w:rsid w:val="10006780"/>
    <w:rsid w:val="10E008EB"/>
    <w:rsid w:val="11270A41"/>
    <w:rsid w:val="113512B2"/>
    <w:rsid w:val="11643A43"/>
    <w:rsid w:val="116E709C"/>
    <w:rsid w:val="119229CC"/>
    <w:rsid w:val="119D6F55"/>
    <w:rsid w:val="121A0B3B"/>
    <w:rsid w:val="12243FB0"/>
    <w:rsid w:val="12865C3B"/>
    <w:rsid w:val="129C720C"/>
    <w:rsid w:val="12CD6B67"/>
    <w:rsid w:val="12EF1A32"/>
    <w:rsid w:val="13313C11"/>
    <w:rsid w:val="13985C26"/>
    <w:rsid w:val="13E45054"/>
    <w:rsid w:val="13F51B28"/>
    <w:rsid w:val="14027543"/>
    <w:rsid w:val="142E1CEE"/>
    <w:rsid w:val="14667AD2"/>
    <w:rsid w:val="14726477"/>
    <w:rsid w:val="14922675"/>
    <w:rsid w:val="149A3C1F"/>
    <w:rsid w:val="14A47315"/>
    <w:rsid w:val="15B66837"/>
    <w:rsid w:val="15C01713"/>
    <w:rsid w:val="15DF5D8E"/>
    <w:rsid w:val="163360DA"/>
    <w:rsid w:val="16685D83"/>
    <w:rsid w:val="16E318AE"/>
    <w:rsid w:val="16E93C6F"/>
    <w:rsid w:val="16F07B27"/>
    <w:rsid w:val="16F83F95"/>
    <w:rsid w:val="173454C2"/>
    <w:rsid w:val="1787048B"/>
    <w:rsid w:val="179E28F2"/>
    <w:rsid w:val="17AE128A"/>
    <w:rsid w:val="18351C95"/>
    <w:rsid w:val="188B5D59"/>
    <w:rsid w:val="18987F96"/>
    <w:rsid w:val="189D02AC"/>
    <w:rsid w:val="18B03A11"/>
    <w:rsid w:val="18E216F1"/>
    <w:rsid w:val="191511A7"/>
    <w:rsid w:val="191775ED"/>
    <w:rsid w:val="19617373"/>
    <w:rsid w:val="19762565"/>
    <w:rsid w:val="19C27874"/>
    <w:rsid w:val="19D43730"/>
    <w:rsid w:val="19DD0836"/>
    <w:rsid w:val="19E530D2"/>
    <w:rsid w:val="19EC2827"/>
    <w:rsid w:val="1A141D7E"/>
    <w:rsid w:val="1A271AB1"/>
    <w:rsid w:val="1A864A2A"/>
    <w:rsid w:val="1AB925A9"/>
    <w:rsid w:val="1AFA7730"/>
    <w:rsid w:val="1AFB53D2"/>
    <w:rsid w:val="1B3B1CB8"/>
    <w:rsid w:val="1B7156DA"/>
    <w:rsid w:val="1B9B4505"/>
    <w:rsid w:val="1BC25F36"/>
    <w:rsid w:val="1BD23C9F"/>
    <w:rsid w:val="1C461A78"/>
    <w:rsid w:val="1C646FED"/>
    <w:rsid w:val="1C853FAC"/>
    <w:rsid w:val="1CA0395E"/>
    <w:rsid w:val="1CC30CC1"/>
    <w:rsid w:val="1CCF507C"/>
    <w:rsid w:val="1CF245F9"/>
    <w:rsid w:val="1D043A60"/>
    <w:rsid w:val="1D62374A"/>
    <w:rsid w:val="1D69418F"/>
    <w:rsid w:val="1D995189"/>
    <w:rsid w:val="1E381EE6"/>
    <w:rsid w:val="1E3D7AF5"/>
    <w:rsid w:val="1E412C65"/>
    <w:rsid w:val="1E8B1CAF"/>
    <w:rsid w:val="1E9A35ED"/>
    <w:rsid w:val="1EA95575"/>
    <w:rsid w:val="1F055AE8"/>
    <w:rsid w:val="1F120F82"/>
    <w:rsid w:val="1F3C1B5B"/>
    <w:rsid w:val="1FCA6213"/>
    <w:rsid w:val="1FE61FED"/>
    <w:rsid w:val="203171E6"/>
    <w:rsid w:val="20564066"/>
    <w:rsid w:val="20627AD5"/>
    <w:rsid w:val="20915ED7"/>
    <w:rsid w:val="20C31E08"/>
    <w:rsid w:val="20D91D63"/>
    <w:rsid w:val="20DE0DDD"/>
    <w:rsid w:val="21050673"/>
    <w:rsid w:val="219537A4"/>
    <w:rsid w:val="22080ED9"/>
    <w:rsid w:val="220D5298"/>
    <w:rsid w:val="22317971"/>
    <w:rsid w:val="22325497"/>
    <w:rsid w:val="225F1EAA"/>
    <w:rsid w:val="226569D8"/>
    <w:rsid w:val="22811DB2"/>
    <w:rsid w:val="228A6E84"/>
    <w:rsid w:val="229E3F36"/>
    <w:rsid w:val="22DF7D15"/>
    <w:rsid w:val="23037685"/>
    <w:rsid w:val="236C49D9"/>
    <w:rsid w:val="23C30545"/>
    <w:rsid w:val="23D700A4"/>
    <w:rsid w:val="23EF3907"/>
    <w:rsid w:val="23FC7B0B"/>
    <w:rsid w:val="240D1D18"/>
    <w:rsid w:val="241E3F25"/>
    <w:rsid w:val="24466FD8"/>
    <w:rsid w:val="24944F11"/>
    <w:rsid w:val="2497134E"/>
    <w:rsid w:val="24B1335C"/>
    <w:rsid w:val="24EF7670"/>
    <w:rsid w:val="24F5112A"/>
    <w:rsid w:val="25050C41"/>
    <w:rsid w:val="25403C2F"/>
    <w:rsid w:val="259721E1"/>
    <w:rsid w:val="25BD151C"/>
    <w:rsid w:val="26520C20"/>
    <w:rsid w:val="26630315"/>
    <w:rsid w:val="26795443"/>
    <w:rsid w:val="2714160F"/>
    <w:rsid w:val="272C0174"/>
    <w:rsid w:val="2742617D"/>
    <w:rsid w:val="27533EE6"/>
    <w:rsid w:val="27856069"/>
    <w:rsid w:val="27A25231"/>
    <w:rsid w:val="27DD7C53"/>
    <w:rsid w:val="28153891"/>
    <w:rsid w:val="28171748"/>
    <w:rsid w:val="28724840"/>
    <w:rsid w:val="287A0688"/>
    <w:rsid w:val="287B6658"/>
    <w:rsid w:val="28815666"/>
    <w:rsid w:val="289D03D9"/>
    <w:rsid w:val="28F6721F"/>
    <w:rsid w:val="29324D94"/>
    <w:rsid w:val="294D2BB7"/>
    <w:rsid w:val="2951456F"/>
    <w:rsid w:val="29656152"/>
    <w:rsid w:val="29B676BA"/>
    <w:rsid w:val="29BB354E"/>
    <w:rsid w:val="2A3000A7"/>
    <w:rsid w:val="2A6F54DA"/>
    <w:rsid w:val="2A8E16D9"/>
    <w:rsid w:val="2A97644A"/>
    <w:rsid w:val="2AAA3B24"/>
    <w:rsid w:val="2AC65A61"/>
    <w:rsid w:val="2AF23A16"/>
    <w:rsid w:val="2B3E4EAD"/>
    <w:rsid w:val="2B465B0F"/>
    <w:rsid w:val="2B795EE5"/>
    <w:rsid w:val="2B911481"/>
    <w:rsid w:val="2BD82B25"/>
    <w:rsid w:val="2BE07D12"/>
    <w:rsid w:val="2BE14B4F"/>
    <w:rsid w:val="2BF119AC"/>
    <w:rsid w:val="2BFA3678"/>
    <w:rsid w:val="2C29790B"/>
    <w:rsid w:val="2C3730D5"/>
    <w:rsid w:val="2C60078B"/>
    <w:rsid w:val="2C792640"/>
    <w:rsid w:val="2C9A6113"/>
    <w:rsid w:val="2CB73169"/>
    <w:rsid w:val="2D3C71CA"/>
    <w:rsid w:val="2D3D2EDC"/>
    <w:rsid w:val="2D9B11A7"/>
    <w:rsid w:val="2DBF0527"/>
    <w:rsid w:val="2E1D349F"/>
    <w:rsid w:val="2E342143"/>
    <w:rsid w:val="2E701821"/>
    <w:rsid w:val="2E880A5A"/>
    <w:rsid w:val="2EFC1307"/>
    <w:rsid w:val="2F195A15"/>
    <w:rsid w:val="2F8530AA"/>
    <w:rsid w:val="2FC82F97"/>
    <w:rsid w:val="303A20E7"/>
    <w:rsid w:val="306B6181"/>
    <w:rsid w:val="30CC6AB7"/>
    <w:rsid w:val="30F3057A"/>
    <w:rsid w:val="30F43B7B"/>
    <w:rsid w:val="30F5334F"/>
    <w:rsid w:val="30FD3114"/>
    <w:rsid w:val="311B1B11"/>
    <w:rsid w:val="317A6513"/>
    <w:rsid w:val="31B71515"/>
    <w:rsid w:val="323E39E4"/>
    <w:rsid w:val="32453B10"/>
    <w:rsid w:val="336B25B7"/>
    <w:rsid w:val="337601C2"/>
    <w:rsid w:val="33A34C40"/>
    <w:rsid w:val="33E22AAC"/>
    <w:rsid w:val="340659E9"/>
    <w:rsid w:val="348F6B98"/>
    <w:rsid w:val="34DF7685"/>
    <w:rsid w:val="34FA3BF3"/>
    <w:rsid w:val="3538226D"/>
    <w:rsid w:val="35971F18"/>
    <w:rsid w:val="35F84103"/>
    <w:rsid w:val="36230F4C"/>
    <w:rsid w:val="36511F38"/>
    <w:rsid w:val="365522AF"/>
    <w:rsid w:val="367E0853"/>
    <w:rsid w:val="369B7657"/>
    <w:rsid w:val="36EF2EB0"/>
    <w:rsid w:val="37856D90"/>
    <w:rsid w:val="38262F51"/>
    <w:rsid w:val="384A2F1C"/>
    <w:rsid w:val="385A696A"/>
    <w:rsid w:val="38A00F55"/>
    <w:rsid w:val="38D53B87"/>
    <w:rsid w:val="38D60056"/>
    <w:rsid w:val="3925145A"/>
    <w:rsid w:val="39BA1BA2"/>
    <w:rsid w:val="39D52E80"/>
    <w:rsid w:val="3A703897"/>
    <w:rsid w:val="3A79380C"/>
    <w:rsid w:val="3A8328DC"/>
    <w:rsid w:val="3A89262D"/>
    <w:rsid w:val="3ADE3FB6"/>
    <w:rsid w:val="3B413193"/>
    <w:rsid w:val="3B911029"/>
    <w:rsid w:val="3C072894"/>
    <w:rsid w:val="3C17152E"/>
    <w:rsid w:val="3C2E632E"/>
    <w:rsid w:val="3CCE00C3"/>
    <w:rsid w:val="3D062836"/>
    <w:rsid w:val="3D1B5254"/>
    <w:rsid w:val="3D21346C"/>
    <w:rsid w:val="3D2959BD"/>
    <w:rsid w:val="3DBB413B"/>
    <w:rsid w:val="3E371A14"/>
    <w:rsid w:val="3E604079"/>
    <w:rsid w:val="3EDF0C38"/>
    <w:rsid w:val="3FBC7416"/>
    <w:rsid w:val="3FC96FE3"/>
    <w:rsid w:val="3FDB0AC5"/>
    <w:rsid w:val="40073668"/>
    <w:rsid w:val="40216E48"/>
    <w:rsid w:val="40750F19"/>
    <w:rsid w:val="412070D7"/>
    <w:rsid w:val="41393CF5"/>
    <w:rsid w:val="41923405"/>
    <w:rsid w:val="420E5181"/>
    <w:rsid w:val="426133F4"/>
    <w:rsid w:val="426A7DC2"/>
    <w:rsid w:val="42732739"/>
    <w:rsid w:val="42843695"/>
    <w:rsid w:val="42B15977"/>
    <w:rsid w:val="42F205FF"/>
    <w:rsid w:val="43067BF9"/>
    <w:rsid w:val="43212404"/>
    <w:rsid w:val="432D5ADB"/>
    <w:rsid w:val="435117C9"/>
    <w:rsid w:val="43805C0B"/>
    <w:rsid w:val="438B3535"/>
    <w:rsid w:val="43E77A38"/>
    <w:rsid w:val="44020D16"/>
    <w:rsid w:val="44030C4E"/>
    <w:rsid w:val="44134CD1"/>
    <w:rsid w:val="442F13DF"/>
    <w:rsid w:val="445F1CC4"/>
    <w:rsid w:val="446E6495"/>
    <w:rsid w:val="449B0822"/>
    <w:rsid w:val="44A1408B"/>
    <w:rsid w:val="44D34172"/>
    <w:rsid w:val="44DC50C3"/>
    <w:rsid w:val="452E2BCA"/>
    <w:rsid w:val="456357E4"/>
    <w:rsid w:val="456B4699"/>
    <w:rsid w:val="46052599"/>
    <w:rsid w:val="460D5750"/>
    <w:rsid w:val="46207231"/>
    <w:rsid w:val="463723FA"/>
    <w:rsid w:val="46411D1F"/>
    <w:rsid w:val="466727DF"/>
    <w:rsid w:val="46D70238"/>
    <w:rsid w:val="471F5EE7"/>
    <w:rsid w:val="47994BA0"/>
    <w:rsid w:val="47B17E7E"/>
    <w:rsid w:val="486F4134"/>
    <w:rsid w:val="487321E2"/>
    <w:rsid w:val="489B5295"/>
    <w:rsid w:val="48F44E5D"/>
    <w:rsid w:val="49170DBF"/>
    <w:rsid w:val="49865F45"/>
    <w:rsid w:val="499248EA"/>
    <w:rsid w:val="49D700F4"/>
    <w:rsid w:val="49F60156"/>
    <w:rsid w:val="4A01737A"/>
    <w:rsid w:val="4A595408"/>
    <w:rsid w:val="4A6E0EB3"/>
    <w:rsid w:val="4A8E5758"/>
    <w:rsid w:val="4A931969"/>
    <w:rsid w:val="4A954692"/>
    <w:rsid w:val="4ABB65DC"/>
    <w:rsid w:val="4ADD3943"/>
    <w:rsid w:val="4AFC2E3C"/>
    <w:rsid w:val="4B133808"/>
    <w:rsid w:val="4B245A16"/>
    <w:rsid w:val="4BF746AE"/>
    <w:rsid w:val="4C2A705C"/>
    <w:rsid w:val="4C2D4456"/>
    <w:rsid w:val="4C4F261E"/>
    <w:rsid w:val="4C59349D"/>
    <w:rsid w:val="4C5B44D2"/>
    <w:rsid w:val="4C6E251D"/>
    <w:rsid w:val="4C723A94"/>
    <w:rsid w:val="4C800A2A"/>
    <w:rsid w:val="4CA00602"/>
    <w:rsid w:val="4CAF3129"/>
    <w:rsid w:val="4CEA7A26"/>
    <w:rsid w:val="4DEA2046"/>
    <w:rsid w:val="4E3E727A"/>
    <w:rsid w:val="4E417202"/>
    <w:rsid w:val="4E4632F3"/>
    <w:rsid w:val="4E790B8C"/>
    <w:rsid w:val="4EA64554"/>
    <w:rsid w:val="4F041DE6"/>
    <w:rsid w:val="4F2E0C11"/>
    <w:rsid w:val="4FD03E2B"/>
    <w:rsid w:val="5003209D"/>
    <w:rsid w:val="503D6B7D"/>
    <w:rsid w:val="50B44353"/>
    <w:rsid w:val="50E7551B"/>
    <w:rsid w:val="51CD15F1"/>
    <w:rsid w:val="52CB49C9"/>
    <w:rsid w:val="52FB1BFC"/>
    <w:rsid w:val="5302663C"/>
    <w:rsid w:val="53073C53"/>
    <w:rsid w:val="535449BE"/>
    <w:rsid w:val="538B4884"/>
    <w:rsid w:val="538E7ED0"/>
    <w:rsid w:val="54170B4C"/>
    <w:rsid w:val="54C0055D"/>
    <w:rsid w:val="54D73AF9"/>
    <w:rsid w:val="54F93A6F"/>
    <w:rsid w:val="55254864"/>
    <w:rsid w:val="557F623A"/>
    <w:rsid w:val="55A439DB"/>
    <w:rsid w:val="56187F25"/>
    <w:rsid w:val="563F3703"/>
    <w:rsid w:val="56C500AD"/>
    <w:rsid w:val="56F20776"/>
    <w:rsid w:val="57566F57"/>
    <w:rsid w:val="577949F3"/>
    <w:rsid w:val="57BF34B4"/>
    <w:rsid w:val="57C00874"/>
    <w:rsid w:val="57C81475"/>
    <w:rsid w:val="582F36C6"/>
    <w:rsid w:val="587D6765"/>
    <w:rsid w:val="58E662FE"/>
    <w:rsid w:val="59044790"/>
    <w:rsid w:val="59505308"/>
    <w:rsid w:val="595730EB"/>
    <w:rsid w:val="5966407B"/>
    <w:rsid w:val="59B91FF2"/>
    <w:rsid w:val="5A01773D"/>
    <w:rsid w:val="5A67565B"/>
    <w:rsid w:val="5A92474A"/>
    <w:rsid w:val="5A971D60"/>
    <w:rsid w:val="5AF01470"/>
    <w:rsid w:val="5B667984"/>
    <w:rsid w:val="5C5F54CA"/>
    <w:rsid w:val="5C804B88"/>
    <w:rsid w:val="5C9C4FB5"/>
    <w:rsid w:val="5CB83AB7"/>
    <w:rsid w:val="5CE540C4"/>
    <w:rsid w:val="5CFA46CE"/>
    <w:rsid w:val="5CFB5EAA"/>
    <w:rsid w:val="5D0561FA"/>
    <w:rsid w:val="5D1B260E"/>
    <w:rsid w:val="5D366735"/>
    <w:rsid w:val="5D635F29"/>
    <w:rsid w:val="5D896F5C"/>
    <w:rsid w:val="5D8A1904"/>
    <w:rsid w:val="5DA30A1C"/>
    <w:rsid w:val="5DBC1EE3"/>
    <w:rsid w:val="5E4946AC"/>
    <w:rsid w:val="5E4A3BF6"/>
    <w:rsid w:val="5EA507C4"/>
    <w:rsid w:val="5F1D47FE"/>
    <w:rsid w:val="5F630463"/>
    <w:rsid w:val="5FDF06DF"/>
    <w:rsid w:val="5FE978CC"/>
    <w:rsid w:val="5FF53085"/>
    <w:rsid w:val="600D6620"/>
    <w:rsid w:val="602A5424"/>
    <w:rsid w:val="60452280"/>
    <w:rsid w:val="609F061F"/>
    <w:rsid w:val="60AE3960"/>
    <w:rsid w:val="60DF1BE3"/>
    <w:rsid w:val="60E90CE7"/>
    <w:rsid w:val="60FD0D2B"/>
    <w:rsid w:val="617E788F"/>
    <w:rsid w:val="61B42B63"/>
    <w:rsid w:val="61EB2603"/>
    <w:rsid w:val="61EC5D0D"/>
    <w:rsid w:val="62145A44"/>
    <w:rsid w:val="62D6087E"/>
    <w:rsid w:val="632F2433"/>
    <w:rsid w:val="633D546F"/>
    <w:rsid w:val="633F11E7"/>
    <w:rsid w:val="63414F5F"/>
    <w:rsid w:val="6343302D"/>
    <w:rsid w:val="63436915"/>
    <w:rsid w:val="63967EFF"/>
    <w:rsid w:val="63B03E93"/>
    <w:rsid w:val="642B2BFA"/>
    <w:rsid w:val="64947310"/>
    <w:rsid w:val="652F2B95"/>
    <w:rsid w:val="655C3587"/>
    <w:rsid w:val="657C3F13"/>
    <w:rsid w:val="65907AD8"/>
    <w:rsid w:val="65BE71AB"/>
    <w:rsid w:val="65C20C7C"/>
    <w:rsid w:val="66173D55"/>
    <w:rsid w:val="66CD4D5B"/>
    <w:rsid w:val="66CF556C"/>
    <w:rsid w:val="67515045"/>
    <w:rsid w:val="67780823"/>
    <w:rsid w:val="67785947"/>
    <w:rsid w:val="679A4C3E"/>
    <w:rsid w:val="67C41FE0"/>
    <w:rsid w:val="6804227F"/>
    <w:rsid w:val="680630F4"/>
    <w:rsid w:val="68921DB9"/>
    <w:rsid w:val="68A907DE"/>
    <w:rsid w:val="68C36416"/>
    <w:rsid w:val="68CE344E"/>
    <w:rsid w:val="691E189E"/>
    <w:rsid w:val="695928D6"/>
    <w:rsid w:val="69BA3040"/>
    <w:rsid w:val="69BF098B"/>
    <w:rsid w:val="69FA6858"/>
    <w:rsid w:val="6A4E61B3"/>
    <w:rsid w:val="6A644314"/>
    <w:rsid w:val="6A7719BC"/>
    <w:rsid w:val="6B1F07B6"/>
    <w:rsid w:val="6B250CC2"/>
    <w:rsid w:val="6B6A4927"/>
    <w:rsid w:val="6B99345E"/>
    <w:rsid w:val="6B9E2823"/>
    <w:rsid w:val="6BF21607"/>
    <w:rsid w:val="6C5A0E3F"/>
    <w:rsid w:val="6C621AA2"/>
    <w:rsid w:val="6C983716"/>
    <w:rsid w:val="6CB542C8"/>
    <w:rsid w:val="6CD26C28"/>
    <w:rsid w:val="6D147A66"/>
    <w:rsid w:val="6D763A57"/>
    <w:rsid w:val="6DC712A8"/>
    <w:rsid w:val="6DD547B2"/>
    <w:rsid w:val="6E1B45FE"/>
    <w:rsid w:val="6E2F2B94"/>
    <w:rsid w:val="6E900B48"/>
    <w:rsid w:val="6E9F6FDD"/>
    <w:rsid w:val="6ECD58F9"/>
    <w:rsid w:val="6ED924EF"/>
    <w:rsid w:val="6F03131A"/>
    <w:rsid w:val="6F2D45E9"/>
    <w:rsid w:val="6F7E2B98"/>
    <w:rsid w:val="6FA2220E"/>
    <w:rsid w:val="700675E1"/>
    <w:rsid w:val="701C39A1"/>
    <w:rsid w:val="70891CF3"/>
    <w:rsid w:val="70A1703D"/>
    <w:rsid w:val="70C26FB3"/>
    <w:rsid w:val="722825CE"/>
    <w:rsid w:val="724512CA"/>
    <w:rsid w:val="72492030"/>
    <w:rsid w:val="729C3F60"/>
    <w:rsid w:val="72F30825"/>
    <w:rsid w:val="73337CF4"/>
    <w:rsid w:val="737279EC"/>
    <w:rsid w:val="739C40C6"/>
    <w:rsid w:val="73B460BF"/>
    <w:rsid w:val="73D05340"/>
    <w:rsid w:val="7400051E"/>
    <w:rsid w:val="74035F16"/>
    <w:rsid w:val="74161AF0"/>
    <w:rsid w:val="74477EFB"/>
    <w:rsid w:val="744C0614"/>
    <w:rsid w:val="747E57F8"/>
    <w:rsid w:val="74AF0C7E"/>
    <w:rsid w:val="750E7AA8"/>
    <w:rsid w:val="75193690"/>
    <w:rsid w:val="756C529C"/>
    <w:rsid w:val="757137F2"/>
    <w:rsid w:val="75976C60"/>
    <w:rsid w:val="7631241E"/>
    <w:rsid w:val="763D58B3"/>
    <w:rsid w:val="765B1A3C"/>
    <w:rsid w:val="76856E40"/>
    <w:rsid w:val="768D6DA6"/>
    <w:rsid w:val="76FD0290"/>
    <w:rsid w:val="776329D8"/>
    <w:rsid w:val="779874F4"/>
    <w:rsid w:val="7799660A"/>
    <w:rsid w:val="77A92C7B"/>
    <w:rsid w:val="78442EB8"/>
    <w:rsid w:val="78A341F6"/>
    <w:rsid w:val="78B86A8B"/>
    <w:rsid w:val="78BF4801"/>
    <w:rsid w:val="78CA7A0D"/>
    <w:rsid w:val="78CF04BF"/>
    <w:rsid w:val="7940316B"/>
    <w:rsid w:val="79786BB8"/>
    <w:rsid w:val="79A57988"/>
    <w:rsid w:val="7A0B3779"/>
    <w:rsid w:val="7A385DB3"/>
    <w:rsid w:val="7A48677B"/>
    <w:rsid w:val="7A4D3D91"/>
    <w:rsid w:val="7A791932"/>
    <w:rsid w:val="7AD61FD9"/>
    <w:rsid w:val="7AE446F6"/>
    <w:rsid w:val="7AEF4E49"/>
    <w:rsid w:val="7B0E2A9D"/>
    <w:rsid w:val="7B363765"/>
    <w:rsid w:val="7B4A79B2"/>
    <w:rsid w:val="7C106A71"/>
    <w:rsid w:val="7C306AB2"/>
    <w:rsid w:val="7C4F1B50"/>
    <w:rsid w:val="7C6F0797"/>
    <w:rsid w:val="7D3134F6"/>
    <w:rsid w:val="7D3E1939"/>
    <w:rsid w:val="7D912437"/>
    <w:rsid w:val="7DD050A4"/>
    <w:rsid w:val="7E1E09E5"/>
    <w:rsid w:val="7E420E14"/>
    <w:rsid w:val="7E437985"/>
    <w:rsid w:val="7FA36202"/>
    <w:rsid w:val="7FB56661"/>
    <w:rsid w:val="7FE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autoRedefine/>
    <w:qFormat/>
    <w:uiPriority w:val="0"/>
    <w:pPr>
      <w:ind w:firstLine="420" w:firstLineChars="100"/>
    </w:pPr>
  </w:style>
  <w:style w:type="paragraph" w:styleId="5">
    <w:name w:val="Body Text"/>
    <w:basedOn w:val="1"/>
    <w:autoRedefine/>
    <w:qFormat/>
    <w:uiPriority w:val="99"/>
    <w:rPr>
      <w:kern w:val="0"/>
      <w:sz w:val="20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Emphasis"/>
    <w:basedOn w:val="10"/>
    <w:autoRedefine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1154</Words>
  <Characters>1318</Characters>
  <Lines>10</Lines>
  <Paragraphs>2</Paragraphs>
  <TotalTime>2</TotalTime>
  <ScaleCrop>false</ScaleCrop>
  <LinksUpToDate>false</LinksUpToDate>
  <CharactersWithSpaces>1423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jinjuan</dc:creator>
  <cp:lastModifiedBy>城管部</cp:lastModifiedBy>
  <cp:lastPrinted>2025-03-20T01:14:00Z</cp:lastPrinted>
  <dcterms:modified xsi:type="dcterms:W3CDTF">2025-06-09T02:01:03Z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954E37995DD04F2AB3279C482DF8601D_13</vt:lpwstr>
  </property>
  <property fmtid="{D5CDD505-2E9C-101B-9397-08002B2CF9AE}" pid="4" name="KSOTemplateDocerSaveRecord">
    <vt:lpwstr>eyJoZGlkIjoiMjhkZjMwODg4YjY1ZTdmMzNjNGE0NzhhNmY2ZjRkZjciLCJ1c2VySWQiOiIxNTUzODkxNzA3In0=</vt:lpwstr>
  </property>
</Properties>
</file>