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延期召开厦门市物业管理协会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换届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会员大会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议案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（审议稿）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各位理事：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厦门市物业管理协会第五届理事会于2017年12月28日经会员大会选举产生。五年来，理事会带领着协会全体成员沿着正确的办会方向不断前进，取得了诸多成绩，获得了会员单位的认可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根据《厦门市物业管理协会章程》规定，至2022年12月28日，五年任期届满，应予换届。但鉴于目前正处新冠肺炎疫情特殊关键时期，根据《厦门市物业管理协会章程》规定，提议本届理事会任期延长至一年内。</w:t>
      </w:r>
      <w:r>
        <w:rPr>
          <w:rFonts w:hint="eastAsia" w:ascii="宋体" w:hAnsi="宋体" w:eastAsia="宋体" w:cs="宋体"/>
          <w:sz w:val="28"/>
          <w:szCs w:val="28"/>
        </w:rPr>
        <w:t>具体换届时间另行通知。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以上事项，请予表决。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厦门市物业管理协会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2022年12月15日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MTM3ZjhhYmFlM2ZjYjY5MzY0NmI2NDUyYmEzNWUifQ=="/>
  </w:docVars>
  <w:rsids>
    <w:rsidRoot w:val="00E33425"/>
    <w:rsid w:val="00C66360"/>
    <w:rsid w:val="00E33425"/>
    <w:rsid w:val="132A3912"/>
    <w:rsid w:val="177C7769"/>
    <w:rsid w:val="50A93634"/>
    <w:rsid w:val="614C5B4E"/>
    <w:rsid w:val="656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260</Characters>
  <Lines>1</Lines>
  <Paragraphs>1</Paragraphs>
  <TotalTime>13</TotalTime>
  <ScaleCrop>false</ScaleCrop>
  <LinksUpToDate>false</LinksUpToDate>
  <CharactersWithSpaces>326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2022-12-14T01:51:00Z</dcterms:created>
  <dc:creator>黄嘉辉</dc:creator>
  <cp:lastModifiedBy>小圆子</cp:lastModifiedBy>
  <dcterms:modified xsi:type="dcterms:W3CDTF">2022-12-16T02:51:24Z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3F8217A0B4AC408C9EF3FCC5586A27EB</vt:lpwstr>
  </property>
</Properties>
</file>