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2C33B" w14:textId="77777777" w:rsidR="006C4A0B" w:rsidRDefault="006B3A6B">
      <w:pPr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附件：</w:t>
      </w:r>
    </w:p>
    <w:p w14:paraId="14A8612A" w14:textId="77777777" w:rsidR="006C4A0B" w:rsidRDefault="006B3A6B">
      <w:pPr>
        <w:ind w:firstLineChars="1300" w:firstLine="3900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企业首席质量官任职培训报名回执单</w:t>
      </w:r>
    </w:p>
    <w:p w14:paraId="1AA43A9D" w14:textId="77777777" w:rsidR="006C4A0B" w:rsidRDefault="006C4A0B">
      <w:pPr>
        <w:rPr>
          <w:rFonts w:ascii="仿宋_GB2312" w:eastAsia="仿宋_GB2312"/>
          <w:color w:val="000000" w:themeColor="text1"/>
          <w:sz w:val="30"/>
          <w:szCs w:val="30"/>
        </w:rPr>
      </w:pPr>
    </w:p>
    <w:tbl>
      <w:tblPr>
        <w:tblW w:w="14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9"/>
        <w:gridCol w:w="706"/>
        <w:gridCol w:w="2239"/>
        <w:gridCol w:w="1653"/>
        <w:gridCol w:w="1534"/>
        <w:gridCol w:w="2914"/>
        <w:gridCol w:w="1843"/>
        <w:gridCol w:w="2016"/>
      </w:tblGrid>
      <w:tr w:rsidR="006C4A0B" w14:paraId="53FA2457" w14:textId="77777777">
        <w:tc>
          <w:tcPr>
            <w:tcW w:w="1269" w:type="dxa"/>
          </w:tcPr>
          <w:p w14:paraId="29694EE9" w14:textId="77777777" w:rsidR="006C4A0B" w:rsidRDefault="006B3A6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706" w:type="dxa"/>
          </w:tcPr>
          <w:p w14:paraId="48050B20" w14:textId="77777777" w:rsidR="006C4A0B" w:rsidRDefault="006B3A6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2239" w:type="dxa"/>
          </w:tcPr>
          <w:p w14:paraId="0488933C" w14:textId="77777777" w:rsidR="006C4A0B" w:rsidRDefault="006B3A6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身份证</w:t>
            </w:r>
            <w:r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号</w:t>
            </w:r>
          </w:p>
        </w:tc>
        <w:tc>
          <w:tcPr>
            <w:tcW w:w="1653" w:type="dxa"/>
          </w:tcPr>
          <w:p w14:paraId="068518A7" w14:textId="77777777" w:rsidR="006C4A0B" w:rsidRDefault="006B3A6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所在单位</w:t>
            </w:r>
          </w:p>
        </w:tc>
        <w:tc>
          <w:tcPr>
            <w:tcW w:w="1534" w:type="dxa"/>
          </w:tcPr>
          <w:p w14:paraId="3B0F6675" w14:textId="77777777" w:rsidR="006C4A0B" w:rsidRDefault="006B3A6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部门</w:t>
            </w:r>
            <w:r>
              <w:rPr>
                <w:rFonts w:ascii="仿宋_GB2312" w:eastAsia="仿宋_GB2312"/>
                <w:color w:val="000000" w:themeColor="text1"/>
                <w:sz w:val="24"/>
                <w:szCs w:val="24"/>
              </w:rPr>
              <w:t>及</w:t>
            </w: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职务</w:t>
            </w:r>
          </w:p>
        </w:tc>
        <w:tc>
          <w:tcPr>
            <w:tcW w:w="2914" w:type="dxa"/>
          </w:tcPr>
          <w:p w14:paraId="58DA5B49" w14:textId="77777777" w:rsidR="006C4A0B" w:rsidRDefault="006B3A6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通讯地址</w:t>
            </w:r>
          </w:p>
        </w:tc>
        <w:tc>
          <w:tcPr>
            <w:tcW w:w="1843" w:type="dxa"/>
          </w:tcPr>
          <w:p w14:paraId="4BECF5FB" w14:textId="77777777" w:rsidR="006C4A0B" w:rsidRDefault="006B3A6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联系电话</w:t>
            </w:r>
          </w:p>
        </w:tc>
        <w:tc>
          <w:tcPr>
            <w:tcW w:w="2016" w:type="dxa"/>
          </w:tcPr>
          <w:p w14:paraId="5CA57EB1" w14:textId="77777777" w:rsidR="006C4A0B" w:rsidRDefault="006B3A6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邮箱</w:t>
            </w:r>
          </w:p>
        </w:tc>
      </w:tr>
      <w:tr w:rsidR="006C4A0B" w14:paraId="2271C940" w14:textId="77777777">
        <w:tc>
          <w:tcPr>
            <w:tcW w:w="1269" w:type="dxa"/>
          </w:tcPr>
          <w:p w14:paraId="3E5107DB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6" w:type="dxa"/>
          </w:tcPr>
          <w:p w14:paraId="45A725C3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2239" w:type="dxa"/>
          </w:tcPr>
          <w:p w14:paraId="38609570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1653" w:type="dxa"/>
          </w:tcPr>
          <w:p w14:paraId="6C51BD3B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6D56E95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2914" w:type="dxa"/>
          </w:tcPr>
          <w:p w14:paraId="14FFFE35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C7F3F2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0E669B4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</w:tr>
      <w:tr w:rsidR="006C4A0B" w14:paraId="41F00DEC" w14:textId="77777777">
        <w:tc>
          <w:tcPr>
            <w:tcW w:w="1269" w:type="dxa"/>
          </w:tcPr>
          <w:p w14:paraId="02427233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6" w:type="dxa"/>
          </w:tcPr>
          <w:p w14:paraId="4A23B441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2239" w:type="dxa"/>
          </w:tcPr>
          <w:p w14:paraId="56C6F9C5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A68CCB1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18158C7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2914" w:type="dxa"/>
          </w:tcPr>
          <w:p w14:paraId="2A377FCB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2E5CBF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3A8E899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</w:tr>
      <w:tr w:rsidR="006C4A0B" w14:paraId="513C6CCB" w14:textId="77777777">
        <w:tc>
          <w:tcPr>
            <w:tcW w:w="1269" w:type="dxa"/>
          </w:tcPr>
          <w:p w14:paraId="3152F67E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6" w:type="dxa"/>
          </w:tcPr>
          <w:p w14:paraId="56C71EDB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2239" w:type="dxa"/>
          </w:tcPr>
          <w:p w14:paraId="2FF7A4A8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A74867D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</w:tcPr>
          <w:p w14:paraId="735851DB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2914" w:type="dxa"/>
          </w:tcPr>
          <w:p w14:paraId="1E4946B5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2A42E0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2016" w:type="dxa"/>
          </w:tcPr>
          <w:p w14:paraId="7C548342" w14:textId="77777777" w:rsidR="006C4A0B" w:rsidRDefault="006C4A0B">
            <w:pPr>
              <w:pStyle w:val="ab"/>
              <w:ind w:firstLineChars="0" w:firstLine="0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</w:p>
        </w:tc>
      </w:tr>
    </w:tbl>
    <w:p w14:paraId="16267E4B" w14:textId="6C86210E" w:rsidR="006C4A0B" w:rsidRPr="008C0D01" w:rsidRDefault="006B3A6B" w:rsidP="008C0D01">
      <w:pPr>
        <w:pStyle w:val="ab"/>
        <w:ind w:firstLineChars="0"/>
        <w:rPr>
          <w:rFonts w:ascii="仿宋_GB2312" w:eastAsia="仿宋_GB2312"/>
          <w:color w:val="000000" w:themeColor="text1"/>
          <w:sz w:val="30"/>
          <w:szCs w:val="30"/>
        </w:rPr>
      </w:pPr>
      <w:r>
        <w:rPr>
          <w:rFonts w:ascii="仿宋_GB2312" w:eastAsia="仿宋_GB2312" w:hint="eastAsia"/>
          <w:color w:val="000000" w:themeColor="text1"/>
          <w:sz w:val="30"/>
          <w:szCs w:val="30"/>
        </w:rPr>
        <w:t>注：本表于</w:t>
      </w:r>
      <w:r w:rsidR="00586E10">
        <w:rPr>
          <w:rFonts w:ascii="仿宋_GB2312" w:eastAsia="仿宋_GB2312" w:hint="eastAsia"/>
          <w:color w:val="000000" w:themeColor="text1"/>
          <w:sz w:val="30"/>
          <w:szCs w:val="30"/>
        </w:rPr>
        <w:t>10</w:t>
      </w:r>
      <w:r w:rsidR="008C0D01" w:rsidRPr="008C0D01">
        <w:rPr>
          <w:rFonts w:ascii="仿宋_GB2312" w:eastAsia="仿宋_GB2312" w:hint="eastAsia"/>
          <w:color w:val="000000" w:themeColor="text1"/>
          <w:sz w:val="30"/>
          <w:szCs w:val="30"/>
        </w:rPr>
        <w:t>月</w:t>
      </w:r>
      <w:r w:rsidR="00586E10">
        <w:rPr>
          <w:rFonts w:ascii="仿宋_GB2312" w:eastAsia="仿宋_GB2312" w:hint="eastAsia"/>
          <w:color w:val="000000" w:themeColor="text1"/>
          <w:sz w:val="30"/>
          <w:szCs w:val="30"/>
        </w:rPr>
        <w:t>11</w:t>
      </w:r>
      <w:r w:rsidR="008C0D01" w:rsidRPr="008C0D01">
        <w:rPr>
          <w:rFonts w:ascii="仿宋_GB2312" w:eastAsia="仿宋_GB2312" w:hint="eastAsia"/>
          <w:color w:val="000000" w:themeColor="text1"/>
          <w:sz w:val="30"/>
          <w:szCs w:val="30"/>
        </w:rPr>
        <w:t>日下午16:30前将</w:t>
      </w:r>
      <w:r w:rsidR="00F94002">
        <w:rPr>
          <w:rFonts w:ascii="仿宋_GB2312" w:eastAsia="仿宋_GB2312" w:hint="eastAsia"/>
          <w:color w:val="000000" w:themeColor="text1"/>
          <w:sz w:val="30"/>
          <w:szCs w:val="30"/>
        </w:rPr>
        <w:t>电子</w:t>
      </w:r>
      <w:r w:rsidR="008C0D01" w:rsidRPr="008C0D01">
        <w:rPr>
          <w:rFonts w:ascii="仿宋_GB2312" w:eastAsia="仿宋_GB2312" w:hint="eastAsia"/>
          <w:color w:val="000000" w:themeColor="text1"/>
          <w:sz w:val="30"/>
          <w:szCs w:val="30"/>
        </w:rPr>
        <w:t>回执</w:t>
      </w:r>
      <w:r w:rsidR="00F94002">
        <w:rPr>
          <w:rFonts w:ascii="仿宋_GB2312" w:eastAsia="仿宋_GB2312" w:hint="eastAsia"/>
          <w:color w:val="000000" w:themeColor="text1"/>
          <w:sz w:val="30"/>
          <w:szCs w:val="30"/>
        </w:rPr>
        <w:t>及回执</w:t>
      </w:r>
      <w:r w:rsidR="008C0D01" w:rsidRPr="008C0D01">
        <w:rPr>
          <w:rFonts w:ascii="仿宋_GB2312" w:eastAsia="仿宋_GB2312" w:hint="eastAsia"/>
          <w:color w:val="000000" w:themeColor="text1"/>
          <w:sz w:val="30"/>
          <w:szCs w:val="30"/>
        </w:rPr>
        <w:t>盖章扫描件（或照片）发送至：1227337562@qq.com</w:t>
      </w:r>
      <w:r w:rsidRPr="008C0D01">
        <w:rPr>
          <w:rFonts w:ascii="仿宋_GB2312" w:eastAsia="仿宋_GB2312" w:hint="eastAsia"/>
          <w:color w:val="000000" w:themeColor="text1"/>
          <w:sz w:val="30"/>
          <w:szCs w:val="30"/>
        </w:rPr>
        <w:t>，邮件主题统一为“20</w:t>
      </w:r>
      <w:r w:rsidR="00325455" w:rsidRPr="008C0D01">
        <w:rPr>
          <w:rFonts w:ascii="仿宋_GB2312" w:eastAsia="仿宋_GB2312"/>
          <w:color w:val="000000" w:themeColor="text1"/>
          <w:sz w:val="30"/>
          <w:szCs w:val="30"/>
        </w:rPr>
        <w:t>20</w:t>
      </w:r>
      <w:r w:rsidRPr="008C0D01">
        <w:rPr>
          <w:rFonts w:ascii="仿宋_GB2312" w:eastAsia="仿宋_GB2312" w:hint="eastAsia"/>
          <w:color w:val="000000" w:themeColor="text1"/>
          <w:sz w:val="30"/>
          <w:szCs w:val="30"/>
        </w:rPr>
        <w:t>年企业首席质量官任职培训报名回执-</w:t>
      </w:r>
      <w:r w:rsidR="00586E10">
        <w:rPr>
          <w:rFonts w:ascii="仿宋_GB2312" w:eastAsia="仿宋_GB2312" w:hint="eastAsia"/>
          <w:color w:val="000000" w:themeColor="text1"/>
          <w:sz w:val="30"/>
          <w:szCs w:val="30"/>
        </w:rPr>
        <w:t>物业</w:t>
      </w:r>
      <w:r w:rsidR="00C137D5" w:rsidRPr="008C0D01">
        <w:rPr>
          <w:rFonts w:ascii="仿宋_GB2312" w:eastAsia="仿宋_GB2312"/>
          <w:color w:val="000000" w:themeColor="text1"/>
          <w:sz w:val="30"/>
          <w:szCs w:val="30"/>
        </w:rPr>
        <w:t>-</w:t>
      </w:r>
      <w:r w:rsidRPr="008C0D01">
        <w:rPr>
          <w:rFonts w:ascii="仿宋_GB2312" w:eastAsia="仿宋_GB2312"/>
          <w:color w:val="000000" w:themeColor="text1"/>
          <w:sz w:val="30"/>
          <w:szCs w:val="30"/>
        </w:rPr>
        <w:t>企业名称</w:t>
      </w:r>
      <w:r w:rsidRPr="008C0D01">
        <w:rPr>
          <w:rFonts w:ascii="仿宋_GB2312" w:eastAsia="仿宋_GB2312" w:hint="eastAsia"/>
          <w:color w:val="000000" w:themeColor="text1"/>
          <w:sz w:val="30"/>
          <w:szCs w:val="30"/>
        </w:rPr>
        <w:t>”。</w:t>
      </w:r>
    </w:p>
    <w:p w14:paraId="5DC7AEDA" w14:textId="77777777" w:rsidR="006C4A0B" w:rsidRDefault="006C4A0B">
      <w:pPr>
        <w:pStyle w:val="ab"/>
        <w:ind w:firstLineChars="0"/>
        <w:rPr>
          <w:rFonts w:ascii="仿宋_GB2312" w:eastAsia="仿宋_GB2312"/>
          <w:color w:val="000000" w:themeColor="text1"/>
          <w:sz w:val="30"/>
          <w:szCs w:val="30"/>
        </w:rPr>
      </w:pPr>
    </w:p>
    <w:p w14:paraId="508BD675" w14:textId="77777777" w:rsidR="006C4A0B" w:rsidRDefault="006C4A0B">
      <w:pPr>
        <w:pStyle w:val="ab"/>
        <w:ind w:firstLineChars="0"/>
        <w:rPr>
          <w:rFonts w:ascii="仿宋_GB2312" w:eastAsia="仿宋_GB2312"/>
          <w:color w:val="000000" w:themeColor="text1"/>
          <w:sz w:val="30"/>
          <w:szCs w:val="30"/>
        </w:rPr>
      </w:pPr>
    </w:p>
    <w:p w14:paraId="1FAF2A9C" w14:textId="77777777" w:rsidR="006C4A0B" w:rsidRDefault="006C4A0B">
      <w:pPr>
        <w:pStyle w:val="ab"/>
        <w:ind w:firstLineChars="0"/>
        <w:rPr>
          <w:rFonts w:ascii="仿宋_GB2312" w:eastAsia="仿宋_GB2312"/>
          <w:color w:val="000000" w:themeColor="text1"/>
          <w:sz w:val="30"/>
          <w:szCs w:val="30"/>
        </w:rPr>
      </w:pPr>
    </w:p>
    <w:p w14:paraId="1E026FED" w14:textId="77777777" w:rsidR="006C4A0B" w:rsidRDefault="006C4A0B">
      <w:pPr>
        <w:widowControl/>
        <w:jc w:val="left"/>
        <w:rPr>
          <w:rFonts w:ascii="仿宋_GB2312" w:eastAsia="仿宋_GB2312"/>
          <w:color w:val="000000" w:themeColor="text1"/>
          <w:sz w:val="30"/>
          <w:szCs w:val="30"/>
        </w:rPr>
      </w:pPr>
    </w:p>
    <w:sectPr w:rsidR="006C4A0B" w:rsidSect="00457BD0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78613" w14:textId="77777777" w:rsidR="00730372" w:rsidRDefault="00730372" w:rsidP="00C51134">
      <w:r>
        <w:separator/>
      </w:r>
    </w:p>
  </w:endnote>
  <w:endnote w:type="continuationSeparator" w:id="0">
    <w:p w14:paraId="7D0DBFF5" w14:textId="77777777" w:rsidR="00730372" w:rsidRDefault="00730372" w:rsidP="00C5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C94FD" w14:textId="77777777" w:rsidR="00730372" w:rsidRDefault="00730372" w:rsidP="00C51134">
      <w:r>
        <w:separator/>
      </w:r>
    </w:p>
  </w:footnote>
  <w:footnote w:type="continuationSeparator" w:id="0">
    <w:p w14:paraId="77646017" w14:textId="77777777" w:rsidR="00730372" w:rsidRDefault="00730372" w:rsidP="00C51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31180"/>
    <w:rsid w:val="0010389C"/>
    <w:rsid w:val="00107041"/>
    <w:rsid w:val="00112021"/>
    <w:rsid w:val="00117D0F"/>
    <w:rsid w:val="00130542"/>
    <w:rsid w:val="00143256"/>
    <w:rsid w:val="0016110D"/>
    <w:rsid w:val="0017020C"/>
    <w:rsid w:val="00172A27"/>
    <w:rsid w:val="00187E48"/>
    <w:rsid w:val="001D71DE"/>
    <w:rsid w:val="001F3D58"/>
    <w:rsid w:val="001F4E02"/>
    <w:rsid w:val="00207674"/>
    <w:rsid w:val="00224B20"/>
    <w:rsid w:val="00240EB4"/>
    <w:rsid w:val="00241009"/>
    <w:rsid w:val="00292418"/>
    <w:rsid w:val="00296FED"/>
    <w:rsid w:val="002A65BE"/>
    <w:rsid w:val="002D6F29"/>
    <w:rsid w:val="00325455"/>
    <w:rsid w:val="00382450"/>
    <w:rsid w:val="003C21BB"/>
    <w:rsid w:val="003E416E"/>
    <w:rsid w:val="00457BD0"/>
    <w:rsid w:val="00485197"/>
    <w:rsid w:val="004A6227"/>
    <w:rsid w:val="004B3492"/>
    <w:rsid w:val="004D23F1"/>
    <w:rsid w:val="004D5ABE"/>
    <w:rsid w:val="004E2950"/>
    <w:rsid w:val="004F33C3"/>
    <w:rsid w:val="00586E10"/>
    <w:rsid w:val="005A62C1"/>
    <w:rsid w:val="005B0B06"/>
    <w:rsid w:val="005B506F"/>
    <w:rsid w:val="005B7023"/>
    <w:rsid w:val="005C5A3A"/>
    <w:rsid w:val="005D55F1"/>
    <w:rsid w:val="005F2619"/>
    <w:rsid w:val="005F4E1A"/>
    <w:rsid w:val="00603C34"/>
    <w:rsid w:val="00606ADE"/>
    <w:rsid w:val="00652A09"/>
    <w:rsid w:val="00660A81"/>
    <w:rsid w:val="0066779F"/>
    <w:rsid w:val="00693664"/>
    <w:rsid w:val="006978BB"/>
    <w:rsid w:val="006B3A6B"/>
    <w:rsid w:val="006C4A0B"/>
    <w:rsid w:val="006E3AED"/>
    <w:rsid w:val="006F0AEC"/>
    <w:rsid w:val="00700272"/>
    <w:rsid w:val="00716DC4"/>
    <w:rsid w:val="00730372"/>
    <w:rsid w:val="00743EC8"/>
    <w:rsid w:val="0074736D"/>
    <w:rsid w:val="00763E4B"/>
    <w:rsid w:val="00773170"/>
    <w:rsid w:val="0078128D"/>
    <w:rsid w:val="00783749"/>
    <w:rsid w:val="00793822"/>
    <w:rsid w:val="00793CAE"/>
    <w:rsid w:val="007D013A"/>
    <w:rsid w:val="008139FD"/>
    <w:rsid w:val="00850087"/>
    <w:rsid w:val="00865195"/>
    <w:rsid w:val="008723D5"/>
    <w:rsid w:val="00887C48"/>
    <w:rsid w:val="008C0D01"/>
    <w:rsid w:val="00917638"/>
    <w:rsid w:val="0095612C"/>
    <w:rsid w:val="009B273B"/>
    <w:rsid w:val="009D76ED"/>
    <w:rsid w:val="009F0C1E"/>
    <w:rsid w:val="00A05723"/>
    <w:rsid w:val="00A2100C"/>
    <w:rsid w:val="00A26BA3"/>
    <w:rsid w:val="00A6343E"/>
    <w:rsid w:val="00A642C7"/>
    <w:rsid w:val="00A7289E"/>
    <w:rsid w:val="00A84C9A"/>
    <w:rsid w:val="00AA5388"/>
    <w:rsid w:val="00AB6687"/>
    <w:rsid w:val="00AF05EE"/>
    <w:rsid w:val="00B4458E"/>
    <w:rsid w:val="00B6710D"/>
    <w:rsid w:val="00BA0A35"/>
    <w:rsid w:val="00BB0F13"/>
    <w:rsid w:val="00BC47E5"/>
    <w:rsid w:val="00BE063B"/>
    <w:rsid w:val="00BF2FC3"/>
    <w:rsid w:val="00C137D5"/>
    <w:rsid w:val="00C51134"/>
    <w:rsid w:val="00C52ECD"/>
    <w:rsid w:val="00C90D7A"/>
    <w:rsid w:val="00C9792F"/>
    <w:rsid w:val="00CB35F8"/>
    <w:rsid w:val="00CB5D2A"/>
    <w:rsid w:val="00CD2EBC"/>
    <w:rsid w:val="00CD67C6"/>
    <w:rsid w:val="00CE7E58"/>
    <w:rsid w:val="00D55A49"/>
    <w:rsid w:val="00D6634C"/>
    <w:rsid w:val="00DA5E4C"/>
    <w:rsid w:val="00DB7712"/>
    <w:rsid w:val="00DC6C46"/>
    <w:rsid w:val="00DD119C"/>
    <w:rsid w:val="00DE2EDE"/>
    <w:rsid w:val="00E44981"/>
    <w:rsid w:val="00E86F48"/>
    <w:rsid w:val="00F14776"/>
    <w:rsid w:val="00F21E39"/>
    <w:rsid w:val="00F36A9E"/>
    <w:rsid w:val="00F44D32"/>
    <w:rsid w:val="00F94002"/>
    <w:rsid w:val="00FB3EFC"/>
    <w:rsid w:val="00FB5022"/>
    <w:rsid w:val="00FE2545"/>
    <w:rsid w:val="57722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DA2783C"/>
  <w15:docId w15:val="{CA09FC1C-E05E-4B6D-8FE0-1480D5F56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BD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57BD0"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rsid w:val="00457BD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57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57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semiHidden/>
    <w:rsid w:val="00457BD0"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semiHidden/>
    <w:rsid w:val="00457BD0"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457BD0"/>
    <w:pPr>
      <w:ind w:firstLineChars="200" w:firstLine="420"/>
    </w:pPr>
  </w:style>
  <w:style w:type="paragraph" w:customStyle="1" w:styleId="1">
    <w:name w:val="1"/>
    <w:basedOn w:val="a"/>
    <w:rsid w:val="00457B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4">
    <w:name w:val="日期 字符"/>
    <w:link w:val="a3"/>
    <w:uiPriority w:val="99"/>
    <w:semiHidden/>
    <w:rsid w:val="00457BD0"/>
    <w:rPr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rsid w:val="00457B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27</Words>
  <Characters>160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关于举办2017年度企业首席质量官任职培训的通知</dc:title>
  <dc:creator>cjchtree</dc:creator>
  <cp:lastModifiedBy>zhou sissi</cp:lastModifiedBy>
  <cp:revision>47</cp:revision>
  <cp:lastPrinted>2017-05-17T03:16:00Z</cp:lastPrinted>
  <dcterms:created xsi:type="dcterms:W3CDTF">2016-06-06T04:44:00Z</dcterms:created>
  <dcterms:modified xsi:type="dcterms:W3CDTF">2020-09-24T09:20:00Z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